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B5B67" w14:textId="77777777" w:rsidR="006009B6" w:rsidRDefault="006009B6" w:rsidP="00A20AFA">
      <w:pPr>
        <w:rPr>
          <w:rFonts w:ascii="Helvetica" w:eastAsia="PMingLiU" w:hAnsi="Helvetica" w:cs="Helvetica"/>
          <w:color w:val="000000"/>
          <w:sz w:val="24"/>
          <w:szCs w:val="24"/>
          <w:lang w:eastAsia="zh-TW"/>
        </w:rPr>
      </w:pPr>
      <w:bookmarkStart w:id="0" w:name="_GoBack"/>
      <w:r w:rsidRPr="006009B6">
        <w:rPr>
          <w:rFonts w:ascii="Helvetica" w:eastAsia="PMingLiU" w:hAnsi="Helvetica" w:cs="Helvetica"/>
          <w:color w:val="000000"/>
          <w:sz w:val="24"/>
          <w:szCs w:val="24"/>
          <w:lang w:eastAsia="zh-TW"/>
        </w:rPr>
        <w:t>Write a summary of your research compared to your experience in physically visiting and shopping in a retail business. Discuss the business’s strengths and weaknesses in the branding factors you have learned in this course-to-date vis-à-vis what you see, feel, and experience in the business.  Summarize the brand’s strengths and weaknesses, along with how you would improve the business’s branding and customer experience.  (double-spaced, stapled)</w:t>
      </w:r>
    </w:p>
    <w:p w14:paraId="55AA3135" w14:textId="300723F6" w:rsidR="00A20AFA" w:rsidRDefault="00A20AFA" w:rsidP="00A20AFA">
      <w:r>
        <w:t>1. I have uploaded the instruction and the essay topic in files area.</w:t>
      </w:r>
    </w:p>
    <w:p w14:paraId="7D2EB144" w14:textId="77777777" w:rsidR="00A20AFA" w:rsidRDefault="00A20AFA" w:rsidP="00A20AFA">
      <w:r>
        <w:t>2. Please don't copy only or plagiarism.</w:t>
      </w:r>
    </w:p>
    <w:p w14:paraId="035376F1" w14:textId="77777777" w:rsidR="00A20AFA" w:rsidRDefault="00A20AFA" w:rsidP="00A20AFA">
      <w:r>
        <w:t>3. The essay should be original.</w:t>
      </w:r>
    </w:p>
    <w:p w14:paraId="11E84EA6" w14:textId="6B0C27E3" w:rsidR="00D87EA3" w:rsidRDefault="00A20AFA" w:rsidP="00A20AFA">
      <w:r>
        <w:t>4. Please don't use any outside sources</w:t>
      </w:r>
    </w:p>
    <w:bookmarkEnd w:id="0"/>
    <w:p w14:paraId="55B3E193" w14:textId="4C633117" w:rsidR="00E63AE6" w:rsidRPr="00E63AE6" w:rsidRDefault="00E63AE6" w:rsidP="00A20AFA">
      <w:pPr>
        <w:rPr>
          <w:rFonts w:eastAsia="宋体"/>
        </w:rPr>
      </w:pPr>
    </w:p>
    <w:sectPr w:rsidR="00E63AE6" w:rsidRPr="00E63AE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23FFF"/>
    <w:multiLevelType w:val="multilevel"/>
    <w:tmpl w:val="A30C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D5030"/>
    <w:rsid w:val="001D5030"/>
    <w:rsid w:val="006009B6"/>
    <w:rsid w:val="00A20AFA"/>
    <w:rsid w:val="00A9443A"/>
    <w:rsid w:val="00D87EA3"/>
    <w:rsid w:val="00E6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34C7E"/>
  <w15:chartTrackingRefBased/>
  <w15:docId w15:val="{2E77A4EA-2152-4E45-9D03-E2302DF0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7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Xudong Chen</dc:creator>
  <cp:keywords/>
  <dc:description/>
  <cp:lastModifiedBy>Xudong Chen</cp:lastModifiedBy>
  <cp:revision>5</cp:revision>
  <dcterms:created xsi:type="dcterms:W3CDTF">2020-01-29T06:20:00Z</dcterms:created>
  <dcterms:modified xsi:type="dcterms:W3CDTF">2020-01-29T19:00:00Z</dcterms:modified>
</cp:coreProperties>
</file>